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2" w:rsidRPr="00F91A6B" w:rsidRDefault="0037668B" w:rsidP="0037668B">
      <w:pPr>
        <w:tabs>
          <w:tab w:val="center" w:pos="7724"/>
          <w:tab w:val="left" w:pos="12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63FF2" w:rsidRPr="00F91A6B">
        <w:rPr>
          <w:b/>
          <w:sz w:val="28"/>
          <w:szCs w:val="28"/>
        </w:rPr>
        <w:t>ПЛАН ЗАХОДІВ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585BF2" w:rsidRDefault="00963F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>із відзначення Дн</w:t>
      </w:r>
      <w:r w:rsidR="00A7674A">
        <w:rPr>
          <w:b/>
          <w:sz w:val="28"/>
          <w:szCs w:val="28"/>
        </w:rPr>
        <w:t>я охорони праці в Україні у 2019</w:t>
      </w:r>
      <w:r w:rsidRPr="00F91A6B">
        <w:rPr>
          <w:b/>
          <w:sz w:val="28"/>
          <w:szCs w:val="28"/>
        </w:rPr>
        <w:t xml:space="preserve"> році</w:t>
      </w:r>
      <w:r w:rsidR="00585BF2">
        <w:rPr>
          <w:b/>
          <w:sz w:val="28"/>
          <w:szCs w:val="28"/>
        </w:rPr>
        <w:t xml:space="preserve"> </w:t>
      </w:r>
    </w:p>
    <w:p w:rsidR="00963FF2" w:rsidRDefault="00585B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 xml:space="preserve">під девізом </w:t>
      </w:r>
      <w:r w:rsidRPr="00FD10C0">
        <w:rPr>
          <w:b/>
          <w:sz w:val="28"/>
          <w:szCs w:val="28"/>
        </w:rPr>
        <w:t>„</w:t>
      </w:r>
      <w:r w:rsidR="00176195">
        <w:rPr>
          <w:b/>
          <w:sz w:val="28"/>
          <w:szCs w:val="28"/>
        </w:rPr>
        <w:t>Безпечне та здорове</w:t>
      </w:r>
      <w:r w:rsidR="00FD10C0" w:rsidRPr="00FD10C0">
        <w:rPr>
          <w:b/>
          <w:sz w:val="28"/>
          <w:szCs w:val="28"/>
        </w:rPr>
        <w:t xml:space="preserve"> майбутнє праці</w:t>
      </w:r>
      <w:r w:rsidRPr="00FD10C0">
        <w:rPr>
          <w:b/>
          <w:sz w:val="28"/>
          <w:szCs w:val="28"/>
        </w:rPr>
        <w:t>”</w:t>
      </w:r>
    </w:p>
    <w:p w:rsidR="00963FF2" w:rsidRPr="00341BCD" w:rsidRDefault="00963FF2" w:rsidP="00963FF2">
      <w:pPr>
        <w:jc w:val="center"/>
        <w:rPr>
          <w:b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0"/>
        <w:gridCol w:w="1620"/>
        <w:gridCol w:w="5400"/>
      </w:tblGrid>
      <w:tr w:rsidR="00963FF2" w:rsidRPr="00F845DD" w:rsidTr="00DB543D">
        <w:trPr>
          <w:trHeight w:val="688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№</w:t>
            </w:r>
          </w:p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Строк</w:t>
            </w:r>
          </w:p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540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  <w:r w:rsidRPr="00F845DD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F845DD" w:rsidTr="00DB543D">
        <w:trPr>
          <w:trHeight w:val="1427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darkYellow"/>
              </w:rPr>
            </w:pPr>
            <w:r w:rsidRPr="00F845DD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едення до підприємств, установ та</w:t>
            </w:r>
            <w:r w:rsidRPr="00F845DD">
              <w:rPr>
                <w:sz w:val="28"/>
                <w:szCs w:val="28"/>
              </w:rPr>
              <w:t xml:space="preserve"> організацій (далі – підприємства) звернення Організаційного комітету з</w:t>
            </w:r>
            <w:r w:rsidR="00A7674A">
              <w:rPr>
                <w:sz w:val="28"/>
                <w:szCs w:val="28"/>
              </w:rPr>
              <w:t xml:space="preserve"> підготовки та проведення у 2019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(далі – Оргкомітет) та плану заходів </w:t>
            </w:r>
            <w:r w:rsidR="00A7674A">
              <w:rPr>
                <w:sz w:val="28"/>
                <w:szCs w:val="28"/>
              </w:rPr>
              <w:t>із відзначення у 2019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2939A5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Центральні та місцеві органи виконавчої влади, органи місцевого самоврядування,</w:t>
            </w:r>
            <w:r w:rsidR="004331DC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060051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963FF2" w:rsidRPr="00CA0B92" w:rsidTr="00DB543D">
        <w:trPr>
          <w:trHeight w:val="34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43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на офіційних </w:t>
            </w:r>
            <w:r w:rsidRPr="00F845DD">
              <w:rPr>
                <w:sz w:val="28"/>
                <w:szCs w:val="28"/>
              </w:rPr>
              <w:t>сайтах, на сторінках у соціальних мережах</w:t>
            </w:r>
            <w:r>
              <w:rPr>
                <w:sz w:val="28"/>
                <w:szCs w:val="28"/>
              </w:rPr>
              <w:t>,</w:t>
            </w:r>
            <w:r w:rsidRPr="00F845DD">
              <w:rPr>
                <w:sz w:val="28"/>
                <w:szCs w:val="28"/>
              </w:rPr>
              <w:t xml:space="preserve"> оприлюднення через інші засоби масової інформації</w:t>
            </w:r>
            <w:r w:rsidR="004331DC">
              <w:rPr>
                <w:sz w:val="28"/>
                <w:szCs w:val="28"/>
              </w:rPr>
              <w:t>,</w:t>
            </w:r>
            <w:r w:rsidR="004331DC" w:rsidRPr="00F845DD">
              <w:rPr>
                <w:sz w:val="28"/>
                <w:szCs w:val="28"/>
              </w:rPr>
              <w:t xml:space="preserve"> </w:t>
            </w:r>
            <w:r w:rsidR="004331DC">
              <w:rPr>
                <w:sz w:val="28"/>
                <w:szCs w:val="28"/>
              </w:rPr>
              <w:t>в тому числі друковані</w:t>
            </w:r>
            <w:r w:rsidR="004331DC" w:rsidRPr="00F845DD">
              <w:rPr>
                <w:sz w:val="28"/>
                <w:szCs w:val="28"/>
              </w:rPr>
              <w:t xml:space="preserve"> ЗМІ</w:t>
            </w:r>
            <w:r w:rsidRPr="00F845DD">
              <w:rPr>
                <w:sz w:val="28"/>
                <w:szCs w:val="28"/>
              </w:rPr>
              <w:t xml:space="preserve"> анонсів про підготовку до відзначення </w:t>
            </w:r>
            <w:r w:rsidR="00A7674A">
              <w:rPr>
                <w:sz w:val="28"/>
                <w:szCs w:val="28"/>
              </w:rPr>
              <w:t>у 2019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</w:t>
            </w:r>
            <w:r>
              <w:rPr>
                <w:sz w:val="28"/>
                <w:szCs w:val="28"/>
              </w:rPr>
              <w:t>та</w:t>
            </w:r>
            <w:r w:rsidRPr="00F845DD">
              <w:rPr>
                <w:sz w:val="28"/>
                <w:szCs w:val="28"/>
              </w:rPr>
              <w:t xml:space="preserve"> відповідн</w:t>
            </w:r>
            <w:r>
              <w:rPr>
                <w:sz w:val="28"/>
                <w:szCs w:val="28"/>
              </w:rPr>
              <w:t>ого</w:t>
            </w:r>
            <w:r w:rsidRPr="00F845DD">
              <w:rPr>
                <w:sz w:val="28"/>
                <w:szCs w:val="28"/>
              </w:rPr>
              <w:t xml:space="preserve"> звернення Оргкомітету, інформаційних матеріалів про хід акції та її результати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–</w:t>
            </w:r>
            <w:r w:rsidRPr="00F845DD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2939A5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  <w:r w:rsidR="004331DC">
              <w:rPr>
                <w:sz w:val="28"/>
                <w:szCs w:val="28"/>
              </w:rPr>
              <w:t>,</w:t>
            </w:r>
            <w:r w:rsidR="004331DC"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>ЗМІ</w:t>
            </w:r>
          </w:p>
        </w:tc>
      </w:tr>
      <w:tr w:rsidR="00963FF2" w:rsidRPr="00F845DD" w:rsidTr="00DB543D">
        <w:trPr>
          <w:trHeight w:val="118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Створення на галузевих, регіональних, виробничих рівнях оргкомітетів, </w:t>
            </w:r>
            <w:r>
              <w:rPr>
                <w:sz w:val="28"/>
                <w:szCs w:val="28"/>
              </w:rPr>
              <w:t xml:space="preserve">затвердження </w:t>
            </w:r>
            <w:r w:rsidRPr="00F845DD">
              <w:rPr>
                <w:sz w:val="28"/>
                <w:szCs w:val="28"/>
              </w:rPr>
              <w:t>відповідних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C06B8A">
              <w:rPr>
                <w:sz w:val="28"/>
                <w:szCs w:val="28"/>
              </w:rPr>
              <w:t>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17E93">
        <w:trPr>
          <w:trHeight w:val="282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176195" w:rsidRDefault="00963FF2" w:rsidP="001C6AB0">
            <w:pPr>
              <w:ind w:right="102"/>
              <w:jc w:val="both"/>
            </w:pPr>
            <w:r w:rsidRPr="00CC5C6E">
              <w:rPr>
                <w:sz w:val="28"/>
                <w:szCs w:val="28"/>
              </w:rPr>
              <w:t xml:space="preserve">Проведення брифінгу за участю представників засобів масової інформації </w:t>
            </w:r>
            <w:r w:rsidR="009A1ED1" w:rsidRPr="00CC5C6E">
              <w:rPr>
                <w:sz w:val="28"/>
                <w:szCs w:val="28"/>
              </w:rPr>
              <w:t xml:space="preserve">на тему </w:t>
            </w:r>
            <w:r w:rsidR="00FD10C0" w:rsidRPr="00FD10C0">
              <w:rPr>
                <w:sz w:val="28"/>
                <w:szCs w:val="28"/>
              </w:rPr>
              <w:t>„</w:t>
            </w:r>
            <w:r w:rsidR="00176195" w:rsidRPr="00176195">
              <w:rPr>
                <w:sz w:val="28"/>
                <w:szCs w:val="28"/>
              </w:rPr>
              <w:t>Безпечне та здорове майбутнє праці</w:t>
            </w:r>
            <w:r w:rsidR="00FD10C0" w:rsidRPr="00FD10C0">
              <w:rPr>
                <w:sz w:val="28"/>
                <w:szCs w:val="28"/>
              </w:rPr>
              <w:t>”</w:t>
            </w:r>
          </w:p>
        </w:tc>
        <w:tc>
          <w:tcPr>
            <w:tcW w:w="1620" w:type="dxa"/>
            <w:shd w:val="clear" w:color="auto" w:fill="auto"/>
          </w:tcPr>
          <w:p w:rsidR="00963FF2" w:rsidRPr="00F34E38" w:rsidRDefault="00D17E93" w:rsidP="00DB543D">
            <w:pPr>
              <w:ind w:right="-57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1C6EF0" w:rsidP="001C6E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Держпраці</w:t>
            </w:r>
            <w:proofErr w:type="spellEnd"/>
            <w:r w:rsidR="0095781D" w:rsidRPr="0095781D">
              <w:rPr>
                <w:sz w:val="28"/>
                <w:szCs w:val="28"/>
                <w:shd w:val="clear" w:color="auto" w:fill="FFFFFF"/>
              </w:rPr>
              <w:t>,</w:t>
            </w:r>
            <w:r w:rsidR="00963FF2" w:rsidRPr="003B4640">
              <w:rPr>
                <w:sz w:val="28"/>
                <w:szCs w:val="28"/>
              </w:rPr>
              <w:t xml:space="preserve"> Укрінформ, </w:t>
            </w:r>
            <w:r w:rsidR="00963FF2"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963FF2"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963FF2" w:rsidRPr="003B4640">
              <w:rPr>
                <w:sz w:val="28"/>
                <w:szCs w:val="28"/>
              </w:rPr>
              <w:t xml:space="preserve">  </w:t>
            </w:r>
            <w:r w:rsidR="0095781D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CA0B92" w:rsidTr="00D17E93">
        <w:trPr>
          <w:cantSplit/>
          <w:trHeight w:val="351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2939A5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 xml:space="preserve">Проведення </w:t>
            </w:r>
            <w:r w:rsidRPr="002722FC">
              <w:rPr>
                <w:bCs/>
                <w:sz w:val="28"/>
                <w:szCs w:val="28"/>
              </w:rPr>
              <w:t>відкритих уроків</w:t>
            </w:r>
            <w:r w:rsidR="00A42E91">
              <w:rPr>
                <w:bCs/>
                <w:sz w:val="28"/>
                <w:szCs w:val="28"/>
              </w:rPr>
              <w:t>, лекцій, брифінгів, семінарів</w:t>
            </w:r>
            <w:r w:rsidRPr="002722FC">
              <w:rPr>
                <w:sz w:val="28"/>
                <w:szCs w:val="28"/>
              </w:rPr>
              <w:t xml:space="preserve"> </w:t>
            </w:r>
            <w:r w:rsidR="00296659">
              <w:rPr>
                <w:sz w:val="28"/>
                <w:szCs w:val="28"/>
              </w:rPr>
              <w:t xml:space="preserve">      </w:t>
            </w:r>
            <w:r w:rsidRPr="002722FC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28 квітня –</w:t>
            </w:r>
            <w:r w:rsidR="002939A5">
              <w:rPr>
                <w:sz w:val="28"/>
                <w:szCs w:val="28"/>
              </w:rPr>
              <w:t xml:space="preserve"> Д</w:t>
            </w:r>
            <w:r w:rsidRPr="002722FC">
              <w:rPr>
                <w:sz w:val="28"/>
                <w:szCs w:val="28"/>
              </w:rPr>
              <w:t xml:space="preserve">ень охорони праці” для </w:t>
            </w:r>
            <w:r w:rsidR="00CA42A7">
              <w:rPr>
                <w:sz w:val="28"/>
                <w:szCs w:val="28"/>
              </w:rPr>
              <w:t xml:space="preserve">здобувачів освіти закладів освіти </w:t>
            </w:r>
            <w:r>
              <w:rPr>
                <w:sz w:val="28"/>
                <w:szCs w:val="28"/>
              </w:rPr>
              <w:t xml:space="preserve">усіх рівнів 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A42E91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МОН, </w:t>
            </w:r>
            <w:proofErr w:type="spellStart"/>
            <w:r w:rsidRPr="003B4640">
              <w:rPr>
                <w:sz w:val="28"/>
                <w:szCs w:val="28"/>
              </w:rPr>
              <w:t>Держпраці</w:t>
            </w:r>
            <w:proofErr w:type="spellEnd"/>
            <w:r w:rsidRPr="003B4640">
              <w:rPr>
                <w:sz w:val="28"/>
                <w:szCs w:val="28"/>
              </w:rPr>
              <w:t xml:space="preserve">, </w:t>
            </w:r>
            <w:r w:rsidR="00A42E91" w:rsidRPr="00A42E91">
              <w:rPr>
                <w:sz w:val="28"/>
                <w:szCs w:val="28"/>
              </w:rPr>
              <w:t>центральні та місцеві органи виконавчої влади, органи місцевого самоврядування</w:t>
            </w:r>
            <w:r w:rsidR="00A42E91">
              <w:rPr>
                <w:sz w:val="28"/>
                <w:szCs w:val="28"/>
              </w:rPr>
              <w:t>,</w:t>
            </w:r>
            <w:r w:rsidR="00A42E91" w:rsidRPr="00A42E91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AE798C" w:rsidRPr="00CA0B92" w:rsidTr="00D17E93">
        <w:trPr>
          <w:cantSplit/>
          <w:trHeight w:val="351"/>
        </w:trPr>
        <w:tc>
          <w:tcPr>
            <w:tcW w:w="540" w:type="dxa"/>
            <w:shd w:val="clear" w:color="auto" w:fill="auto"/>
          </w:tcPr>
          <w:p w:rsidR="00AE798C" w:rsidRDefault="00AE798C" w:rsidP="00AE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AE798C" w:rsidRPr="002722FC" w:rsidRDefault="00AE798C" w:rsidP="00AE798C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>Організація та проведення н</w:t>
            </w:r>
            <w:r w:rsidR="00A42E91">
              <w:rPr>
                <w:sz w:val="28"/>
                <w:szCs w:val="28"/>
              </w:rPr>
              <w:t>а підприємствах конкурсів на безпечне</w:t>
            </w:r>
            <w:r w:rsidRPr="002722FC">
              <w:rPr>
                <w:sz w:val="28"/>
                <w:szCs w:val="28"/>
              </w:rPr>
              <w:t xml:space="preserve">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AE798C" w:rsidRPr="00F845DD" w:rsidRDefault="00AE798C" w:rsidP="00AE7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AE798C" w:rsidRPr="003B4640" w:rsidRDefault="00AE798C" w:rsidP="00AE798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робочі органи </w:t>
            </w:r>
            <w:r>
              <w:rPr>
                <w:sz w:val="28"/>
                <w:szCs w:val="28"/>
              </w:rPr>
              <w:t>Фонду соціального страхування України</w:t>
            </w:r>
          </w:p>
        </w:tc>
      </w:tr>
      <w:tr w:rsidR="00481123" w:rsidRPr="00F845DD" w:rsidTr="00481123">
        <w:trPr>
          <w:trHeight w:val="926"/>
        </w:trPr>
        <w:tc>
          <w:tcPr>
            <w:tcW w:w="540" w:type="dxa"/>
            <w:shd w:val="clear" w:color="auto" w:fill="auto"/>
          </w:tcPr>
          <w:p w:rsidR="00481123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481123" w:rsidRPr="00CC5C6E" w:rsidRDefault="00481123" w:rsidP="00FD10C0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Розробка </w:t>
            </w:r>
            <w:r w:rsidR="004859C1" w:rsidRPr="00CC5C6E">
              <w:rPr>
                <w:sz w:val="28"/>
                <w:szCs w:val="28"/>
              </w:rPr>
              <w:t xml:space="preserve">та реалізація </w:t>
            </w:r>
            <w:r w:rsidRPr="00CC5C6E">
              <w:rPr>
                <w:sz w:val="28"/>
                <w:szCs w:val="28"/>
              </w:rPr>
              <w:t xml:space="preserve">спеціальних інформаційних заходів </w:t>
            </w:r>
            <w:r w:rsidR="00DE3F2B">
              <w:rPr>
                <w:sz w:val="28"/>
                <w:szCs w:val="28"/>
              </w:rPr>
              <w:t>(</w:t>
            </w:r>
            <w:proofErr w:type="spellStart"/>
            <w:r w:rsidR="00DE3F2B" w:rsidRPr="001741EC">
              <w:rPr>
                <w:sz w:val="28"/>
                <w:szCs w:val="28"/>
              </w:rPr>
              <w:t>коучингових</w:t>
            </w:r>
            <w:proofErr w:type="spellEnd"/>
            <w:r w:rsidR="00DE3F2B" w:rsidRPr="001741EC">
              <w:rPr>
                <w:sz w:val="28"/>
                <w:szCs w:val="28"/>
              </w:rPr>
              <w:t xml:space="preserve"> сесій, тренінгів, семінарів, нарад,</w:t>
            </w:r>
            <w:r w:rsidR="00DE3F2B" w:rsidRPr="001741EC">
              <w:rPr>
                <w:color w:val="000000"/>
                <w:shd w:val="clear" w:color="auto" w:fill="FFFFFF"/>
              </w:rPr>
              <w:t xml:space="preserve"> 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засідань за круглим столом, дебатів,</w:t>
            </w:r>
            <w:r w:rsidR="00DE3F2B" w:rsidRPr="001741E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конференцій, форумів</w:t>
            </w:r>
            <w:r w:rsidR="00DE3F2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E3F2B" w:rsidRPr="00CC5C6E">
              <w:rPr>
                <w:sz w:val="28"/>
                <w:szCs w:val="28"/>
              </w:rPr>
              <w:t xml:space="preserve"> </w:t>
            </w:r>
            <w:r w:rsidRPr="00CC5C6E">
              <w:rPr>
                <w:sz w:val="28"/>
                <w:szCs w:val="28"/>
              </w:rPr>
              <w:t xml:space="preserve">з </w:t>
            </w:r>
            <w:r w:rsidRPr="00F34E38">
              <w:rPr>
                <w:sz w:val="28"/>
                <w:szCs w:val="28"/>
              </w:rPr>
              <w:t xml:space="preserve">метою ознайомлення </w:t>
            </w:r>
            <w:r w:rsidR="00FD10C0" w:rsidRPr="00F34E38">
              <w:rPr>
                <w:sz w:val="28"/>
                <w:szCs w:val="28"/>
              </w:rPr>
              <w:t xml:space="preserve">працівників </w:t>
            </w:r>
            <w:r w:rsidRPr="00F34E38">
              <w:rPr>
                <w:sz w:val="28"/>
                <w:szCs w:val="28"/>
              </w:rPr>
              <w:t xml:space="preserve">з </w:t>
            </w:r>
            <w:r w:rsidR="000C6699" w:rsidRPr="00F34E38">
              <w:rPr>
                <w:sz w:val="28"/>
                <w:szCs w:val="28"/>
              </w:rPr>
              <w:t xml:space="preserve">виробничими </w:t>
            </w:r>
            <w:r w:rsidRPr="00F34E38">
              <w:rPr>
                <w:sz w:val="28"/>
                <w:szCs w:val="28"/>
              </w:rPr>
              <w:t>ризиками</w:t>
            </w:r>
            <w:r w:rsidR="000C6699" w:rsidRPr="00F34E38">
              <w:rPr>
                <w:sz w:val="28"/>
                <w:szCs w:val="28"/>
              </w:rPr>
              <w:t xml:space="preserve"> та їх впливом на безпеку праці</w:t>
            </w:r>
          </w:p>
        </w:tc>
        <w:tc>
          <w:tcPr>
            <w:tcW w:w="1620" w:type="dxa"/>
            <w:shd w:val="clear" w:color="auto" w:fill="auto"/>
          </w:tcPr>
          <w:p w:rsidR="00481123" w:rsidRPr="00CC5C6E" w:rsidRDefault="00154CD2" w:rsidP="00DB543D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481123" w:rsidRPr="00CC5C6E" w:rsidRDefault="00A30C4C" w:rsidP="00A30C4C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Фонд соціального страхування України, </w:t>
            </w:r>
            <w:r w:rsidR="00CA42A7">
              <w:rPr>
                <w:sz w:val="28"/>
                <w:szCs w:val="28"/>
              </w:rPr>
              <w:t xml:space="preserve">центральні та </w:t>
            </w:r>
            <w:r w:rsidRPr="00CC5C6E">
              <w:rPr>
                <w:sz w:val="28"/>
                <w:szCs w:val="28"/>
              </w:rPr>
              <w:t>м</w:t>
            </w:r>
            <w:r w:rsidR="004859C1" w:rsidRPr="00CC5C6E">
              <w:rPr>
                <w:sz w:val="28"/>
                <w:szCs w:val="28"/>
              </w:rPr>
              <w:t xml:space="preserve">ісцеві органи виконавчої влади, органи місцевого самоврядування, </w:t>
            </w:r>
            <w:r w:rsidR="004859C1"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4859C1"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59C1" w:rsidRPr="00CC5C6E">
              <w:rPr>
                <w:sz w:val="28"/>
                <w:szCs w:val="28"/>
              </w:rPr>
              <w:t xml:space="preserve">територіальні органи  </w:t>
            </w:r>
            <w:proofErr w:type="spellStart"/>
            <w:r w:rsidR="004859C1" w:rsidRPr="00CC5C6E">
              <w:rPr>
                <w:sz w:val="28"/>
                <w:szCs w:val="28"/>
              </w:rPr>
              <w:t>Держпраці</w:t>
            </w:r>
            <w:proofErr w:type="spellEnd"/>
          </w:p>
        </w:tc>
      </w:tr>
      <w:tr w:rsidR="00963FF2" w:rsidRPr="00CA0B92" w:rsidTr="00DB543D">
        <w:trPr>
          <w:trHeight w:val="625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0F70C5">
            <w:pPr>
              <w:ind w:right="10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роботи „гарячих телефонних ліній”</w:t>
            </w:r>
            <w:r w:rsidRPr="00F845DD">
              <w:rPr>
                <w:sz w:val="28"/>
                <w:szCs w:val="28"/>
              </w:rPr>
              <w:t xml:space="preserve"> з питань </w:t>
            </w:r>
            <w:r>
              <w:rPr>
                <w:sz w:val="28"/>
                <w:szCs w:val="28"/>
              </w:rPr>
              <w:t>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1C6EF0">
            <w:pPr>
              <w:jc w:val="both"/>
              <w:rPr>
                <w:sz w:val="28"/>
                <w:szCs w:val="28"/>
              </w:rPr>
            </w:pPr>
            <w:proofErr w:type="spellStart"/>
            <w:r w:rsidRPr="003B4640">
              <w:rPr>
                <w:sz w:val="28"/>
                <w:szCs w:val="28"/>
              </w:rPr>
              <w:t>Держп</w:t>
            </w:r>
            <w:r>
              <w:rPr>
                <w:sz w:val="28"/>
                <w:szCs w:val="28"/>
              </w:rPr>
              <w:t>раці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Держпраці</w:t>
            </w:r>
            <w:proofErr w:type="spellEnd"/>
            <w:r>
              <w:rPr>
                <w:sz w:val="28"/>
                <w:szCs w:val="28"/>
              </w:rPr>
              <w:t xml:space="preserve">,                              </w:t>
            </w:r>
            <w:r w:rsidR="000F70C5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F7E49" w:rsidRPr="00CA0B92" w:rsidTr="00CC5C6E">
        <w:trPr>
          <w:cantSplit/>
          <w:trHeight w:val="995"/>
        </w:trPr>
        <w:tc>
          <w:tcPr>
            <w:tcW w:w="540" w:type="dxa"/>
            <w:shd w:val="clear" w:color="auto" w:fill="auto"/>
          </w:tcPr>
          <w:p w:rsidR="002F7E49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2F7E49" w:rsidRPr="00CC5C6E" w:rsidRDefault="002F7E49" w:rsidP="008D2CCF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Підготовка та поширення в закладах соціально-культурної сфери брошур, буклетів інших наочн</w:t>
            </w:r>
            <w:r w:rsidR="007F498A" w:rsidRPr="00CC5C6E">
              <w:rPr>
                <w:sz w:val="28"/>
                <w:szCs w:val="28"/>
              </w:rPr>
              <w:t xml:space="preserve">их матеріалів </w:t>
            </w:r>
            <w:r w:rsidR="00146B51">
              <w:rPr>
                <w:sz w:val="28"/>
                <w:szCs w:val="28"/>
              </w:rPr>
              <w:t>щодо прав працівників в сфері</w:t>
            </w:r>
            <w:r w:rsidR="008D2CCF" w:rsidRPr="00F34E38">
              <w:rPr>
                <w:sz w:val="28"/>
                <w:szCs w:val="28"/>
              </w:rPr>
              <w:t xml:space="preserve"> </w:t>
            </w:r>
            <w:r w:rsidR="007F498A" w:rsidRPr="00F34E38">
              <w:rPr>
                <w:sz w:val="28"/>
                <w:szCs w:val="28"/>
              </w:rPr>
              <w:t>безпеки та</w:t>
            </w:r>
            <w:r w:rsidRPr="00F34E38">
              <w:rPr>
                <w:sz w:val="28"/>
                <w:szCs w:val="28"/>
              </w:rPr>
              <w:t xml:space="preserve"> гігієни праці</w:t>
            </w:r>
            <w:r w:rsidRPr="00CC5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2F7E49" w:rsidRPr="00CC5C6E" w:rsidRDefault="00154CD2" w:rsidP="00A371A3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2F7E49" w:rsidRPr="00CC5C6E" w:rsidRDefault="00AE5079" w:rsidP="00CC5C6E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Фонд соціального страхування України, територіальні органи, державні підприємства </w:t>
            </w:r>
            <w:proofErr w:type="spellStart"/>
            <w:r w:rsidRPr="00CC5C6E">
              <w:rPr>
                <w:sz w:val="28"/>
                <w:szCs w:val="28"/>
              </w:rPr>
              <w:t>Держпраці</w:t>
            </w:r>
            <w:proofErr w:type="spellEnd"/>
            <w:r w:rsidRPr="00CC5C6E">
              <w:rPr>
                <w:sz w:val="28"/>
                <w:szCs w:val="28"/>
              </w:rPr>
              <w:t>, центральні та місцеві органи виконавчої влади, о</w:t>
            </w:r>
            <w:r w:rsidR="00CC5C6E" w:rsidRPr="00CC5C6E">
              <w:rPr>
                <w:sz w:val="28"/>
                <w:szCs w:val="28"/>
              </w:rPr>
              <w:t>ргани місцевого самоврядування</w:t>
            </w:r>
            <w:r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</w:t>
            </w:r>
            <w:r w:rsidR="008D2CCF">
              <w:rPr>
                <w:sz w:val="28"/>
                <w:szCs w:val="28"/>
              </w:rPr>
              <w:t>нфедерація роботодавців України</w:t>
            </w:r>
            <w:r w:rsidR="00CC5C6E"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</w:rPr>
              <w:t>ЗМІ</w:t>
            </w:r>
          </w:p>
        </w:tc>
      </w:tr>
      <w:tr w:rsidR="00807C69" w:rsidRPr="00CA0B92" w:rsidTr="00CC5C6E">
        <w:trPr>
          <w:cantSplit/>
          <w:trHeight w:val="995"/>
        </w:trPr>
        <w:tc>
          <w:tcPr>
            <w:tcW w:w="540" w:type="dxa"/>
            <w:shd w:val="clear" w:color="auto" w:fill="auto"/>
          </w:tcPr>
          <w:p w:rsidR="00807C69" w:rsidRPr="00A42E91" w:rsidRDefault="004C1FE3" w:rsidP="00DB543D">
            <w:pPr>
              <w:jc w:val="center"/>
              <w:rPr>
                <w:sz w:val="28"/>
                <w:szCs w:val="28"/>
              </w:rPr>
            </w:pPr>
            <w:r w:rsidRPr="00A42E91">
              <w:rPr>
                <w:sz w:val="28"/>
                <w:szCs w:val="28"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:rsidR="00807C69" w:rsidRPr="00A42E91" w:rsidRDefault="00807C69" w:rsidP="008D2CCF">
            <w:pPr>
              <w:jc w:val="both"/>
              <w:rPr>
                <w:sz w:val="28"/>
                <w:szCs w:val="28"/>
              </w:rPr>
            </w:pPr>
            <w:r w:rsidRPr="00A42E91">
              <w:rPr>
                <w:sz w:val="28"/>
                <w:szCs w:val="28"/>
              </w:rPr>
              <w:t>Участь у проведенні семінару TAIEX «Управління ризиками в системі управління охороною праці на підприємстві»</w:t>
            </w:r>
          </w:p>
        </w:tc>
        <w:tc>
          <w:tcPr>
            <w:tcW w:w="1620" w:type="dxa"/>
            <w:shd w:val="clear" w:color="auto" w:fill="auto"/>
          </w:tcPr>
          <w:p w:rsidR="00807C69" w:rsidRPr="00A42E91" w:rsidRDefault="00807C69" w:rsidP="00A371A3">
            <w:pPr>
              <w:rPr>
                <w:sz w:val="28"/>
                <w:szCs w:val="28"/>
              </w:rPr>
            </w:pPr>
            <w:r w:rsidRPr="00A42E91">
              <w:rPr>
                <w:sz w:val="28"/>
                <w:szCs w:val="28"/>
              </w:rPr>
              <w:t>Травень</w:t>
            </w:r>
          </w:p>
        </w:tc>
        <w:tc>
          <w:tcPr>
            <w:tcW w:w="5400" w:type="dxa"/>
            <w:shd w:val="clear" w:color="auto" w:fill="auto"/>
          </w:tcPr>
          <w:p w:rsidR="00807C69" w:rsidRPr="00A42E91" w:rsidRDefault="004C1FE3" w:rsidP="004C1FE3">
            <w:pPr>
              <w:jc w:val="both"/>
              <w:rPr>
                <w:sz w:val="28"/>
                <w:szCs w:val="28"/>
              </w:rPr>
            </w:pPr>
            <w:proofErr w:type="spellStart"/>
            <w:r w:rsidRPr="00A42E91">
              <w:rPr>
                <w:sz w:val="28"/>
                <w:szCs w:val="28"/>
              </w:rPr>
              <w:t>Держпраці</w:t>
            </w:r>
            <w:proofErr w:type="spellEnd"/>
            <w:r w:rsidRPr="00A42E91">
              <w:rPr>
                <w:sz w:val="28"/>
                <w:szCs w:val="28"/>
              </w:rPr>
              <w:t>, центральні органи виконавчої влади, СПО профспілок і роботодавців на національному рівні, Конфедерація роботодавців України, Фонд соціального страхування України</w:t>
            </w:r>
          </w:p>
        </w:tc>
      </w:tr>
      <w:tr w:rsidR="00CC4AAB" w:rsidRPr="00CA0B92" w:rsidTr="00CC5C6E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CC4AAB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C1FE3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CC4AAB" w:rsidRPr="00F34E38" w:rsidRDefault="00CC4AAB" w:rsidP="00D17E93">
            <w:pPr>
              <w:ind w:right="102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Залучення</w:t>
            </w:r>
            <w:r w:rsidR="00D17E93" w:rsidRPr="00F34E38">
              <w:rPr>
                <w:sz w:val="28"/>
                <w:szCs w:val="28"/>
              </w:rPr>
              <w:t xml:space="preserve"> заінтересованих</w:t>
            </w:r>
            <w:r w:rsidRPr="00F34E38">
              <w:rPr>
                <w:sz w:val="28"/>
                <w:szCs w:val="28"/>
              </w:rPr>
              <w:t xml:space="preserve"> громадських організацій</w:t>
            </w:r>
            <w:r w:rsidR="00D17E93" w:rsidRPr="00F34E38">
              <w:rPr>
                <w:sz w:val="28"/>
                <w:szCs w:val="28"/>
              </w:rPr>
              <w:t xml:space="preserve">, спілок та інших </w:t>
            </w:r>
            <w:r w:rsidR="00274290" w:rsidRPr="00F34E38">
              <w:rPr>
                <w:sz w:val="28"/>
                <w:szCs w:val="28"/>
              </w:rPr>
              <w:t>об’єднань</w:t>
            </w:r>
            <w:r w:rsidRPr="00F34E38">
              <w:rPr>
                <w:sz w:val="28"/>
                <w:szCs w:val="28"/>
              </w:rPr>
              <w:t xml:space="preserve"> до процесу формування політики щодо покращення умов </w:t>
            </w:r>
            <w:r w:rsidR="00D17E93" w:rsidRPr="00F34E38">
              <w:rPr>
                <w:sz w:val="28"/>
                <w:szCs w:val="28"/>
              </w:rPr>
              <w:t xml:space="preserve">безпеки і гігієни праці </w:t>
            </w:r>
            <w:r w:rsidRPr="00F34E38">
              <w:rPr>
                <w:sz w:val="28"/>
                <w:szCs w:val="28"/>
              </w:rPr>
              <w:t>працівників</w:t>
            </w:r>
          </w:p>
        </w:tc>
        <w:tc>
          <w:tcPr>
            <w:tcW w:w="1620" w:type="dxa"/>
            <w:shd w:val="clear" w:color="auto" w:fill="auto"/>
          </w:tcPr>
          <w:p w:rsidR="00CC4AAB" w:rsidRPr="00F34E38" w:rsidRDefault="00CC4AAB" w:rsidP="00A371A3">
            <w:pPr>
              <w:ind w:right="-57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CC4AAB" w:rsidRPr="00F34E38" w:rsidRDefault="00CC4AAB" w:rsidP="004859C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34E38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F34E38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F34E38">
              <w:rPr>
                <w:sz w:val="28"/>
                <w:szCs w:val="28"/>
              </w:rPr>
              <w:t xml:space="preserve">, Конфедерація роботодавців України, </w:t>
            </w:r>
            <w:proofErr w:type="spellStart"/>
            <w:r w:rsidRPr="00F34E38">
              <w:rPr>
                <w:sz w:val="28"/>
                <w:szCs w:val="28"/>
              </w:rPr>
              <w:t>Держпраці</w:t>
            </w:r>
            <w:proofErr w:type="spellEnd"/>
            <w:r w:rsidRPr="00F34E38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5B51A3" w:rsidRPr="00F34E38" w:rsidRDefault="00C06B8A" w:rsidP="00486655">
            <w:pPr>
              <w:ind w:right="10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4E38">
              <w:rPr>
                <w:sz w:val="28"/>
                <w:szCs w:val="28"/>
                <w:lang w:val="ru-RU"/>
              </w:rPr>
              <w:t>Розробка</w:t>
            </w:r>
            <w:proofErr w:type="spellEnd"/>
            <w:r w:rsidRPr="00F34E38">
              <w:rPr>
                <w:sz w:val="28"/>
                <w:szCs w:val="28"/>
                <w:lang w:val="ru-RU"/>
              </w:rPr>
              <w:t xml:space="preserve"> та в</w:t>
            </w:r>
            <w:r w:rsidR="005B51A3" w:rsidRPr="00F34E38">
              <w:rPr>
                <w:sz w:val="28"/>
                <w:szCs w:val="28"/>
              </w:rPr>
              <w:t xml:space="preserve">провадження на підприємствах програм навчання з питань охорони праці </w:t>
            </w:r>
            <w:r w:rsidR="00486655" w:rsidRPr="00F34E38">
              <w:rPr>
                <w:sz w:val="28"/>
                <w:szCs w:val="28"/>
              </w:rPr>
              <w:t>з урахуванням наявних та потенційних виробничих ризиків</w:t>
            </w:r>
          </w:p>
        </w:tc>
        <w:tc>
          <w:tcPr>
            <w:tcW w:w="1620" w:type="dxa"/>
            <w:shd w:val="clear" w:color="auto" w:fill="auto"/>
          </w:tcPr>
          <w:p w:rsidR="005B51A3" w:rsidRPr="00F34E38" w:rsidRDefault="00154CD2" w:rsidP="00A371A3">
            <w:pPr>
              <w:ind w:right="-57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F34E38" w:rsidRDefault="005B51A3" w:rsidP="004859C1">
            <w:pPr>
              <w:jc w:val="both"/>
            </w:pPr>
            <w:r w:rsidRPr="00F34E38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F34E3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F34E38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5B51A3" w:rsidRPr="00F34E38" w:rsidRDefault="00486655" w:rsidP="00486655">
            <w:pPr>
              <w:ind w:right="102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Проведення постійної роботи із з</w:t>
            </w:r>
            <w:r w:rsidR="005B51A3" w:rsidRPr="00F34E38">
              <w:rPr>
                <w:sz w:val="28"/>
                <w:szCs w:val="28"/>
              </w:rPr>
              <w:t>алучення працівників до процесу формування системи управління охороною праці на підприємствах</w:t>
            </w:r>
          </w:p>
        </w:tc>
        <w:tc>
          <w:tcPr>
            <w:tcW w:w="1620" w:type="dxa"/>
            <w:shd w:val="clear" w:color="auto" w:fill="auto"/>
          </w:tcPr>
          <w:p w:rsidR="005B51A3" w:rsidRPr="00F34E38" w:rsidRDefault="00154CD2" w:rsidP="00A371A3">
            <w:pPr>
              <w:ind w:right="-57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F34E38" w:rsidRDefault="005B51A3" w:rsidP="004859C1">
            <w:pPr>
              <w:jc w:val="both"/>
            </w:pPr>
            <w:r w:rsidRPr="00F34E38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F34E3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F34E38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274290">
        <w:trPr>
          <w:cantSplit/>
          <w:trHeight w:val="1050"/>
        </w:trPr>
        <w:tc>
          <w:tcPr>
            <w:tcW w:w="540" w:type="dxa"/>
            <w:shd w:val="clear" w:color="auto" w:fill="auto"/>
          </w:tcPr>
          <w:p w:rsidR="00963FF2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8E6CFE" w:rsidRDefault="00481123" w:rsidP="00DB543D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3FF2" w:rsidRPr="00976EE3">
              <w:rPr>
                <w:sz w:val="28"/>
                <w:szCs w:val="28"/>
              </w:rPr>
              <w:t>роведення</w:t>
            </w:r>
            <w:r w:rsidR="00963FF2" w:rsidRPr="00086496">
              <w:rPr>
                <w:sz w:val="28"/>
                <w:szCs w:val="28"/>
              </w:rPr>
              <w:t xml:space="preserve"> Всеукраїнського огляду-конкурсу на присвоєння звання </w:t>
            </w:r>
            <w:r w:rsidR="00963FF2" w:rsidRPr="00086496">
              <w:rPr>
                <w:bCs/>
                <w:sz w:val="28"/>
                <w:szCs w:val="28"/>
              </w:rPr>
              <w:t>„</w:t>
            </w:r>
            <w:r w:rsidR="00963FF2" w:rsidRPr="00086496">
              <w:rPr>
                <w:sz w:val="28"/>
                <w:szCs w:val="28"/>
              </w:rPr>
              <w:t>Краще підприємство з охорони праці</w:t>
            </w:r>
            <w:r w:rsidR="00963FF2" w:rsidRPr="00086496">
              <w:rPr>
                <w:bCs/>
                <w:sz w:val="28"/>
                <w:szCs w:val="28"/>
              </w:rPr>
              <w:t>”</w:t>
            </w:r>
            <w:r w:rsidR="00963F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63FF2" w:rsidRDefault="00963FF2" w:rsidP="00F34E3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  <w:r w:rsidR="00CA42A7">
              <w:rPr>
                <w:sz w:val="28"/>
                <w:szCs w:val="28"/>
              </w:rPr>
              <w:t xml:space="preserve"> </w:t>
            </w:r>
            <w:r w:rsidR="00CA42A7" w:rsidRPr="00CC5C6E">
              <w:rPr>
                <w:sz w:val="28"/>
                <w:szCs w:val="28"/>
              </w:rPr>
              <w:t>–</w:t>
            </w:r>
            <w:r w:rsidR="00CA42A7">
              <w:rPr>
                <w:sz w:val="28"/>
                <w:szCs w:val="28"/>
              </w:rPr>
              <w:t xml:space="preserve"> </w:t>
            </w:r>
            <w:r w:rsidR="00F34E38">
              <w:rPr>
                <w:sz w:val="28"/>
                <w:szCs w:val="28"/>
              </w:rPr>
              <w:t>листопад</w:t>
            </w:r>
          </w:p>
        </w:tc>
        <w:tc>
          <w:tcPr>
            <w:tcW w:w="5400" w:type="dxa"/>
            <w:shd w:val="clear" w:color="auto" w:fill="auto"/>
          </w:tcPr>
          <w:p w:rsidR="00963FF2" w:rsidRPr="004859C1" w:rsidRDefault="00963FF2" w:rsidP="00E679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Держпраці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Держпраці</w:t>
            </w:r>
            <w:proofErr w:type="spellEnd"/>
            <w:r w:rsidRPr="003B4640">
              <w:rPr>
                <w:sz w:val="28"/>
                <w:szCs w:val="28"/>
              </w:rPr>
              <w:t xml:space="preserve">, заінтересовані центральні та місцеві органи виконавчої влади, </w:t>
            </w:r>
            <w:r w:rsidRPr="003B4640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DE3F2B">
        <w:trPr>
          <w:cantSplit/>
          <w:trHeight w:val="246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E6791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У</w:t>
            </w:r>
            <w:r w:rsidR="001C6EF0" w:rsidRPr="00F34E38">
              <w:rPr>
                <w:sz w:val="28"/>
                <w:szCs w:val="28"/>
              </w:rPr>
              <w:t>часть у проведенні</w:t>
            </w:r>
            <w:r w:rsidR="00963FF2" w:rsidRPr="00F34E38">
              <w:rPr>
                <w:sz w:val="28"/>
                <w:szCs w:val="28"/>
              </w:rPr>
              <w:t xml:space="preserve"> фіналу </w:t>
            </w:r>
            <w:r w:rsidRPr="00F34E38">
              <w:rPr>
                <w:sz w:val="28"/>
                <w:szCs w:val="28"/>
              </w:rPr>
              <w:t>конкурсу дитячого малюнка „Охорона праці очима дітей” у 2019 році</w:t>
            </w:r>
            <w:r w:rsidR="00963FF2" w:rsidRPr="00F34E38">
              <w:rPr>
                <w:sz w:val="28"/>
                <w:szCs w:val="28"/>
              </w:rPr>
              <w:t xml:space="preserve">, </w:t>
            </w:r>
            <w:r w:rsidR="001C6EF0" w:rsidRPr="00F34E38">
              <w:rPr>
                <w:sz w:val="28"/>
                <w:szCs w:val="28"/>
              </w:rPr>
              <w:t>відбо</w:t>
            </w:r>
            <w:r w:rsidR="00963FF2" w:rsidRPr="00F34E38">
              <w:rPr>
                <w:sz w:val="28"/>
                <w:szCs w:val="28"/>
              </w:rPr>
              <w:t>р</w:t>
            </w:r>
            <w:r w:rsidR="001C6EF0" w:rsidRPr="00F34E38">
              <w:rPr>
                <w:sz w:val="28"/>
                <w:szCs w:val="28"/>
              </w:rPr>
              <w:t>і</w:t>
            </w:r>
            <w:r w:rsidR="00963FF2" w:rsidRPr="00F34E38">
              <w:rPr>
                <w:sz w:val="28"/>
                <w:szCs w:val="28"/>
              </w:rPr>
              <w:t xml:space="preserve"> кращих робіт,</w:t>
            </w:r>
            <w:r w:rsidR="001C6EF0" w:rsidRPr="00F34E38">
              <w:rPr>
                <w:sz w:val="28"/>
                <w:szCs w:val="28"/>
              </w:rPr>
              <w:t xml:space="preserve"> визначенні</w:t>
            </w:r>
            <w:r w:rsidR="00963FF2" w:rsidRPr="00F34E38">
              <w:rPr>
                <w:sz w:val="28"/>
                <w:szCs w:val="28"/>
              </w:rPr>
              <w:t xml:space="preserve"> </w:t>
            </w:r>
            <w:r w:rsidR="001C6EF0" w:rsidRPr="00F34E38">
              <w:rPr>
                <w:sz w:val="28"/>
                <w:szCs w:val="28"/>
              </w:rPr>
              <w:t>та нагородженні</w:t>
            </w:r>
            <w:r w:rsidR="00963FF2" w:rsidRPr="00F34E38">
              <w:rPr>
                <w:sz w:val="28"/>
                <w:szCs w:val="28"/>
              </w:rPr>
              <w:t xml:space="preserve"> переможців і лауреатів фіналу конкурсу.</w:t>
            </w:r>
            <w:r w:rsidR="00963FF2">
              <w:rPr>
                <w:sz w:val="28"/>
                <w:szCs w:val="28"/>
              </w:rPr>
              <w:t xml:space="preserve"> </w:t>
            </w:r>
          </w:p>
          <w:p w:rsidR="00963FF2" w:rsidRPr="00F845DD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F845DD" w:rsidRDefault="001428C7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Березень-к</w:t>
            </w:r>
            <w:r w:rsidR="00963FF2" w:rsidRPr="003D64F4">
              <w:rPr>
                <w:bCs/>
                <w:sz w:val="28"/>
                <w:szCs w:val="28"/>
              </w:rPr>
              <w:t>вітень</w:t>
            </w:r>
            <w:r w:rsidR="00963FF2" w:rsidRPr="00F84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proofErr w:type="spellStart"/>
            <w:r w:rsidRPr="003B4640">
              <w:rPr>
                <w:sz w:val="28"/>
                <w:szCs w:val="28"/>
              </w:rPr>
              <w:t>Держп</w:t>
            </w:r>
            <w:r>
              <w:rPr>
                <w:sz w:val="28"/>
                <w:szCs w:val="28"/>
              </w:rPr>
              <w:t>раці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Держпраці</w:t>
            </w:r>
            <w:proofErr w:type="spellEnd"/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 </w:t>
            </w:r>
            <w:r w:rsid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963FF2" w:rsidRPr="00F845DD" w:rsidTr="00CC5C6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У</w:t>
            </w:r>
            <w:r w:rsidRPr="00F845DD">
              <w:rPr>
                <w:sz w:val="28"/>
                <w:szCs w:val="28"/>
              </w:rPr>
              <w:t>шанування пам’яті загиблих на виробництві: проведення панахид, поминальних заходів, надання родичам загиблих на виробництв</w:t>
            </w:r>
            <w:r>
              <w:rPr>
                <w:sz w:val="28"/>
                <w:szCs w:val="28"/>
              </w:rPr>
              <w:t>і допомоги в облаштуванні могил,</w:t>
            </w:r>
            <w:r w:rsidRPr="00F845DD">
              <w:rPr>
                <w:sz w:val="28"/>
                <w:szCs w:val="28"/>
              </w:rPr>
              <w:t xml:space="preserve"> надання матеріал</w:t>
            </w:r>
            <w:r>
              <w:rPr>
                <w:sz w:val="28"/>
                <w:szCs w:val="28"/>
              </w:rPr>
              <w:t>ьної допомоги сім’ям загиблих та</w:t>
            </w:r>
            <w:r w:rsidRPr="00F845DD">
              <w:rPr>
                <w:sz w:val="28"/>
                <w:szCs w:val="28"/>
              </w:rPr>
              <w:t xml:space="preserve"> інвалідам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146B51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</w:tbl>
    <w:p w:rsidR="00AA5548" w:rsidRPr="00E667F2" w:rsidRDefault="00AA5548" w:rsidP="00AE798C">
      <w:pPr>
        <w:rPr>
          <w:sz w:val="2"/>
          <w:szCs w:val="2"/>
        </w:rPr>
      </w:pPr>
      <w:bookmarkStart w:id="0" w:name="_GoBack"/>
      <w:bookmarkEnd w:id="0"/>
    </w:p>
    <w:sectPr w:rsidR="00AA5548" w:rsidRPr="00E667F2" w:rsidSect="00C7136F">
      <w:headerReference w:type="default" r:id="rId7"/>
      <w:pgSz w:w="16838" w:h="11906" w:orient="landscape"/>
      <w:pgMar w:top="843" w:right="539" w:bottom="357" w:left="851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F3" w:rsidRDefault="00C475F3">
      <w:r>
        <w:separator/>
      </w:r>
    </w:p>
  </w:endnote>
  <w:endnote w:type="continuationSeparator" w:id="0">
    <w:p w:rsidR="00C475F3" w:rsidRDefault="00C4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F3" w:rsidRDefault="00C475F3">
      <w:r>
        <w:separator/>
      </w:r>
    </w:p>
  </w:footnote>
  <w:footnote w:type="continuationSeparator" w:id="0">
    <w:p w:rsidR="00C475F3" w:rsidRDefault="00C4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7F2">
      <w:rPr>
        <w:rStyle w:val="a7"/>
        <w:noProof/>
      </w:rPr>
      <w:t>3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D64"/>
    <w:rsid w:val="00127F3A"/>
    <w:rsid w:val="0013021E"/>
    <w:rsid w:val="00130CCB"/>
    <w:rsid w:val="001314E4"/>
    <w:rsid w:val="00131808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525F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76E"/>
    <w:rsid w:val="00620874"/>
    <w:rsid w:val="00620BC3"/>
    <w:rsid w:val="00620F39"/>
    <w:rsid w:val="006213D8"/>
    <w:rsid w:val="00621C06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157E"/>
    <w:rsid w:val="006716B7"/>
    <w:rsid w:val="00671B36"/>
    <w:rsid w:val="00671D0A"/>
    <w:rsid w:val="00672301"/>
    <w:rsid w:val="00672BEA"/>
    <w:rsid w:val="00673AB2"/>
    <w:rsid w:val="00673FA8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6D8F"/>
    <w:rsid w:val="0070758D"/>
    <w:rsid w:val="007078B9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F91"/>
    <w:rsid w:val="007B29CB"/>
    <w:rsid w:val="007B366C"/>
    <w:rsid w:val="007B3A2F"/>
    <w:rsid w:val="007B47E2"/>
    <w:rsid w:val="007B4C33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305"/>
    <w:rsid w:val="00B01FA7"/>
    <w:rsid w:val="00B02C98"/>
    <w:rsid w:val="00B02DB2"/>
    <w:rsid w:val="00B0364A"/>
    <w:rsid w:val="00B03CD5"/>
    <w:rsid w:val="00B03D44"/>
    <w:rsid w:val="00B041B7"/>
    <w:rsid w:val="00B056D1"/>
    <w:rsid w:val="00B05BE4"/>
    <w:rsid w:val="00B06B4F"/>
    <w:rsid w:val="00B071F1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321"/>
    <w:rsid w:val="00B91B9F"/>
    <w:rsid w:val="00B91C5F"/>
    <w:rsid w:val="00B9228A"/>
    <w:rsid w:val="00B92680"/>
    <w:rsid w:val="00B92931"/>
    <w:rsid w:val="00B95E16"/>
    <w:rsid w:val="00B9631A"/>
    <w:rsid w:val="00B97281"/>
    <w:rsid w:val="00B97538"/>
    <w:rsid w:val="00BA089D"/>
    <w:rsid w:val="00BA0BE9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278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C0"/>
    <w:rsid w:val="00EF5DE4"/>
    <w:rsid w:val="00EF6125"/>
    <w:rsid w:val="00EF6206"/>
    <w:rsid w:val="00EF6599"/>
    <w:rsid w:val="00EF6C3F"/>
    <w:rsid w:val="00EF6EAA"/>
    <w:rsid w:val="00EF7477"/>
    <w:rsid w:val="00EF76B5"/>
    <w:rsid w:val="00F00210"/>
    <w:rsid w:val="00F00319"/>
    <w:rsid w:val="00F006F0"/>
    <w:rsid w:val="00F00DD1"/>
    <w:rsid w:val="00F01F6D"/>
    <w:rsid w:val="00F02089"/>
    <w:rsid w:val="00F020E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67A4"/>
    <w:rsid w:val="00FF71C2"/>
    <w:rsid w:val="00FF74F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81D2F"/>
  <w15:docId w15:val="{4B55D783-D1B5-466D-98DC-CFF2B3F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user</cp:lastModifiedBy>
  <cp:revision>5</cp:revision>
  <cp:lastPrinted>2019-03-28T14:51:00Z</cp:lastPrinted>
  <dcterms:created xsi:type="dcterms:W3CDTF">2019-03-28T09:43:00Z</dcterms:created>
  <dcterms:modified xsi:type="dcterms:W3CDTF">2019-04-01T07:32:00Z</dcterms:modified>
</cp:coreProperties>
</file>