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2C" w:rsidRDefault="00181E3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1626553</wp:posOffset>
            </wp:positionH>
            <wp:positionV relativeFrom="margin">
              <wp:posOffset>-1714183</wp:posOffset>
            </wp:positionV>
            <wp:extent cx="7570800" cy="10389600"/>
            <wp:effectExtent l="31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0800" cy="103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552C" w:rsidSect="00181E3A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A"/>
    <w:rsid w:val="00181E3A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95C0-3774-40B6-94E9-D57CF75A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Пилипчук</dc:creator>
  <cp:keywords/>
  <dc:description/>
  <cp:lastModifiedBy>Пилипчук</cp:lastModifiedBy>
  <cp:revision>1</cp:revision>
  <dcterms:created xsi:type="dcterms:W3CDTF">2020-04-03T06:55:00Z</dcterms:created>
  <dcterms:modified xsi:type="dcterms:W3CDTF">2020-04-03T07:00:00Z</dcterms:modified>
</cp:coreProperties>
</file>